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E3220" w14:textId="77777777" w:rsidR="00C16875" w:rsidRDefault="00C16875">
      <w:pPr>
        <w:jc w:val="center"/>
        <w:rPr>
          <w:rFonts w:ascii="Times New Roman" w:eastAsia="Times New Roman" w:hAnsi="Times New Roman" w:cs="Times New Roman"/>
          <w:b/>
        </w:rPr>
      </w:pPr>
    </w:p>
    <w:p w14:paraId="00000001" w14:textId="28B53851" w:rsidR="00065065" w:rsidRDefault="00C1295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00000002" w14:textId="77777777" w:rsidR="00065065" w:rsidRDefault="00C1295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AAEA Teaching Academy</w:t>
      </w:r>
    </w:p>
    <w:p w14:paraId="728DD344" w14:textId="281B3999" w:rsidR="00065065" w:rsidRDefault="00C12957" w:rsidP="10045E1D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10045E1D">
        <w:rPr>
          <w:rFonts w:ascii="Times New Roman" w:eastAsia="Times New Roman" w:hAnsi="Times New Roman" w:cs="Times New Roman"/>
          <w:b/>
          <w:bCs/>
        </w:rPr>
        <w:t xml:space="preserve">Location: </w:t>
      </w:r>
      <w:r w:rsidR="441CDAA0" w:rsidRPr="10045E1D">
        <w:rPr>
          <w:rFonts w:ascii="Times New Roman" w:eastAsia="Times New Roman" w:hAnsi="Times New Roman" w:cs="Times New Roman"/>
          <w:b/>
          <w:bCs/>
        </w:rPr>
        <w:t>Salon D, New Orleans Marriot</w:t>
      </w:r>
    </w:p>
    <w:p w14:paraId="00000004" w14:textId="239E0EC8" w:rsidR="00065065" w:rsidRDefault="00C12957" w:rsidP="10045E1D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10045E1D">
        <w:rPr>
          <w:rFonts w:ascii="Times New Roman" w:eastAsia="Times New Roman" w:hAnsi="Times New Roman" w:cs="Times New Roman"/>
          <w:b/>
          <w:bCs/>
        </w:rPr>
        <w:t>Date: July 27, 2024</w:t>
      </w:r>
    </w:p>
    <w:p w14:paraId="00000005" w14:textId="77777777" w:rsidR="00065065" w:rsidRDefault="00C1295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6" w14:textId="48C6B382" w:rsidR="00065065" w:rsidRDefault="00C12957" w:rsidP="10045E1D">
      <w:pPr>
        <w:rPr>
          <w:rFonts w:ascii="Times New Roman" w:eastAsia="Times New Roman" w:hAnsi="Times New Roman" w:cs="Times New Roman"/>
          <w:b/>
          <w:bCs/>
        </w:rPr>
      </w:pPr>
      <w:r w:rsidRPr="10045E1D">
        <w:rPr>
          <w:rFonts w:ascii="Times New Roman" w:eastAsia="Times New Roman" w:hAnsi="Times New Roman" w:cs="Times New Roman"/>
          <w:b/>
          <w:bCs/>
        </w:rPr>
        <w:t xml:space="preserve">             7:30 to 8:00 am      Check-In</w:t>
      </w:r>
      <w:r w:rsidR="10CD1D72" w:rsidRPr="10045E1D">
        <w:rPr>
          <w:rFonts w:ascii="Times New Roman" w:eastAsia="Times New Roman" w:hAnsi="Times New Roman" w:cs="Times New Roman"/>
          <w:b/>
          <w:bCs/>
        </w:rPr>
        <w:t xml:space="preserve"> &amp; Conference Registration</w:t>
      </w:r>
    </w:p>
    <w:p w14:paraId="22592AA0" w14:textId="77777777" w:rsidR="00893245" w:rsidRDefault="00893245" w:rsidP="10045E1D">
      <w:pPr>
        <w:rPr>
          <w:rFonts w:ascii="Times New Roman" w:eastAsia="Times New Roman" w:hAnsi="Times New Roman" w:cs="Times New Roman"/>
          <w:b/>
          <w:bCs/>
        </w:rPr>
      </w:pPr>
    </w:p>
    <w:p w14:paraId="00000007" w14:textId="4ACCAE82" w:rsidR="00065065" w:rsidRDefault="00C1295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8:</w:t>
      </w:r>
      <w:r w:rsidR="004E5144"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  <w:b/>
        </w:rPr>
        <w:t>0 to 8:30 am      Breakfast</w:t>
      </w:r>
    </w:p>
    <w:p w14:paraId="101C5F96" w14:textId="77777777" w:rsidR="00893245" w:rsidRDefault="00893245">
      <w:pPr>
        <w:rPr>
          <w:rFonts w:ascii="Times New Roman" w:eastAsia="Times New Roman" w:hAnsi="Times New Roman" w:cs="Times New Roman"/>
          <w:b/>
        </w:rPr>
      </w:pPr>
    </w:p>
    <w:p w14:paraId="00000008" w14:textId="77777777" w:rsidR="00065065" w:rsidRDefault="00C1295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8:45 am                   Opening Remarks</w:t>
      </w:r>
    </w:p>
    <w:p w14:paraId="00000009" w14:textId="77777777" w:rsidR="00065065" w:rsidRDefault="00C12957" w:rsidP="10045E1D">
      <w:pPr>
        <w:ind w:firstLine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10045E1D">
        <w:rPr>
          <w:rFonts w:ascii="Times New Roman" w:eastAsia="Times New Roman" w:hAnsi="Times New Roman" w:cs="Times New Roman"/>
          <w:sz w:val="20"/>
          <w:szCs w:val="20"/>
          <w:lang w:val="en-US"/>
        </w:rPr>
        <w:t>Jason Bergtold, Professor, Kansas State University</w:t>
      </w:r>
    </w:p>
    <w:p w14:paraId="0000000A" w14:textId="77777777" w:rsidR="00065065" w:rsidRDefault="00C12957">
      <w:pPr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Editor, Applied Economics Teaching Resources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B85B6B6" w14:textId="77777777" w:rsidR="002A7F6C" w:rsidRDefault="00C12957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2D828BF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</w:t>
      </w:r>
      <w:r w:rsidRPr="2D828BFB">
        <w:rPr>
          <w:rFonts w:ascii="Times New Roman" w:eastAsia="Times New Roman" w:hAnsi="Times New Roman" w:cs="Times New Roman"/>
          <w:sz w:val="20"/>
          <w:szCs w:val="20"/>
        </w:rPr>
        <w:t xml:space="preserve"> Na Zuo, Associate Professor of Practice, University of</w:t>
      </w:r>
      <w:r w:rsidR="65DA6FDF" w:rsidRPr="2D828BF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2D828BFB">
        <w:rPr>
          <w:rFonts w:ascii="Times New Roman" w:eastAsia="Times New Roman" w:hAnsi="Times New Roman" w:cs="Times New Roman"/>
          <w:sz w:val="20"/>
          <w:szCs w:val="20"/>
        </w:rPr>
        <w:t>Arizona</w:t>
      </w:r>
    </w:p>
    <w:p w14:paraId="27E550B6" w14:textId="77777777" w:rsidR="002A7F6C" w:rsidRDefault="002A7F6C" w:rsidP="002A7F6C">
      <w:pPr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Editor, Applied Economics Teaching Resources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C9A6308" w14:textId="77777777" w:rsidR="00893245" w:rsidRDefault="00893245" w:rsidP="002A7F6C">
      <w:pPr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C" w14:textId="77777777" w:rsidR="00065065" w:rsidRDefault="00C12957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9:00 am                    Session 1:  </w:t>
      </w:r>
      <w:r>
        <w:rPr>
          <w:rFonts w:ascii="Times New Roman" w:eastAsia="Times New Roman" w:hAnsi="Times New Roman" w:cs="Times New Roman"/>
        </w:rPr>
        <w:t>Active &amp; Collaborative Learning</w:t>
      </w:r>
    </w:p>
    <w:p w14:paraId="0000000D" w14:textId="77777777" w:rsidR="00065065" w:rsidRDefault="00C12957">
      <w:pPr>
        <w:ind w:left="288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Will Bird, Associate Professor of Agriculture Education</w:t>
      </w:r>
    </w:p>
    <w:p w14:paraId="0000000E" w14:textId="77777777" w:rsidR="00065065" w:rsidRDefault="00C12957">
      <w:pPr>
        <w:ind w:left="288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University of Tennessee Martin, Department of Agriculture, Geoscience, and Natural Resources </w:t>
      </w:r>
    </w:p>
    <w:p w14:paraId="5D782050" w14:textId="77777777" w:rsidR="00893245" w:rsidRDefault="00893245">
      <w:pPr>
        <w:ind w:left="2880" w:hanging="2160"/>
        <w:rPr>
          <w:rFonts w:ascii="Times New Roman" w:eastAsia="Times New Roman" w:hAnsi="Times New Roman" w:cs="Times New Roman"/>
          <w:b/>
        </w:rPr>
      </w:pPr>
    </w:p>
    <w:p w14:paraId="0000000F" w14:textId="77777777" w:rsidR="00065065" w:rsidRDefault="00C12957">
      <w:pPr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10:15 am                  Break </w:t>
      </w:r>
    </w:p>
    <w:p w14:paraId="1A093E21" w14:textId="77777777" w:rsidR="00893245" w:rsidRDefault="00893245">
      <w:pPr>
        <w:ind w:firstLine="720"/>
        <w:rPr>
          <w:rFonts w:ascii="Times New Roman" w:eastAsia="Times New Roman" w:hAnsi="Times New Roman" w:cs="Times New Roman"/>
          <w:b/>
        </w:rPr>
      </w:pPr>
    </w:p>
    <w:p w14:paraId="00000010" w14:textId="77777777" w:rsidR="00065065" w:rsidRDefault="00C12957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10:30 am                  Workshop 1: </w:t>
      </w:r>
      <w:r>
        <w:rPr>
          <w:rFonts w:ascii="Times New Roman" w:eastAsia="Times New Roman" w:hAnsi="Times New Roman" w:cs="Times New Roman"/>
        </w:rPr>
        <w:t>Active Learning</w:t>
      </w:r>
    </w:p>
    <w:p w14:paraId="00000011" w14:textId="77777777" w:rsidR="00065065" w:rsidRDefault="00C12957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Facilitator: Will Bird </w:t>
      </w:r>
    </w:p>
    <w:p w14:paraId="00000012" w14:textId="77777777" w:rsidR="00065065" w:rsidRDefault="00C12957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Outcomes: lesson plan for at least one classroom activity</w:t>
      </w:r>
    </w:p>
    <w:p w14:paraId="00000013" w14:textId="77777777" w:rsidR="00065065" w:rsidRDefault="00C12957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Workshop in mentor groups</w:t>
      </w:r>
    </w:p>
    <w:p w14:paraId="184C0088" w14:textId="77777777" w:rsidR="00893245" w:rsidRDefault="00893245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14" w14:textId="51DCA2F1" w:rsidR="00065065" w:rsidRDefault="00C12957" w:rsidP="10045E1D">
      <w:pPr>
        <w:ind w:firstLine="720"/>
        <w:rPr>
          <w:rFonts w:ascii="Times New Roman" w:eastAsia="Times New Roman" w:hAnsi="Times New Roman" w:cs="Times New Roman"/>
          <w:b/>
          <w:bCs/>
        </w:rPr>
      </w:pPr>
      <w:r w:rsidRPr="10045E1D">
        <w:rPr>
          <w:rFonts w:ascii="Times New Roman" w:eastAsia="Times New Roman" w:hAnsi="Times New Roman" w:cs="Times New Roman"/>
          <w:b/>
          <w:bCs/>
        </w:rPr>
        <w:t xml:space="preserve"> 11:45 - 1:00 pm     Lunch with Mentor </w:t>
      </w:r>
      <w:r w:rsidR="53008A70" w:rsidRPr="10045E1D">
        <w:rPr>
          <w:rFonts w:ascii="Times New Roman" w:eastAsia="Times New Roman" w:hAnsi="Times New Roman" w:cs="Times New Roman"/>
          <w:b/>
          <w:bCs/>
        </w:rPr>
        <w:t>G</w:t>
      </w:r>
      <w:r w:rsidRPr="10045E1D">
        <w:rPr>
          <w:rFonts w:ascii="Times New Roman" w:eastAsia="Times New Roman" w:hAnsi="Times New Roman" w:cs="Times New Roman"/>
          <w:b/>
          <w:bCs/>
        </w:rPr>
        <w:t>roups</w:t>
      </w:r>
      <w:r w:rsidR="4C06C5B8" w:rsidRPr="10045E1D">
        <w:rPr>
          <w:rFonts w:ascii="Times New Roman" w:eastAsia="Times New Roman" w:hAnsi="Times New Roman" w:cs="Times New Roman"/>
          <w:b/>
          <w:bCs/>
        </w:rPr>
        <w:t xml:space="preserve"> @ Salon E</w:t>
      </w:r>
    </w:p>
    <w:p w14:paraId="0E867766" w14:textId="77777777" w:rsidR="00893245" w:rsidRDefault="00893245" w:rsidP="10045E1D">
      <w:pPr>
        <w:ind w:firstLine="720"/>
        <w:rPr>
          <w:rFonts w:ascii="Times New Roman" w:eastAsia="Times New Roman" w:hAnsi="Times New Roman" w:cs="Times New Roman"/>
          <w:b/>
          <w:bCs/>
        </w:rPr>
      </w:pPr>
    </w:p>
    <w:p w14:paraId="4A4AB07A" w14:textId="73CB3758" w:rsidR="00C12957" w:rsidRDefault="00C12957" w:rsidP="2D828BFB">
      <w:pPr>
        <w:ind w:firstLine="720"/>
        <w:rPr>
          <w:rFonts w:ascii="Times New Roman" w:eastAsia="Times New Roman" w:hAnsi="Times New Roman" w:cs="Times New Roman"/>
          <w:b/>
          <w:bCs/>
          <w:lang w:val="en-US"/>
        </w:rPr>
      </w:pPr>
      <w:r w:rsidRPr="2D828BFB">
        <w:rPr>
          <w:rFonts w:ascii="Times New Roman" w:eastAsia="Times New Roman" w:hAnsi="Times New Roman" w:cs="Times New Roman"/>
          <w:b/>
          <w:bCs/>
          <w:lang w:val="en-US"/>
        </w:rPr>
        <w:t xml:space="preserve"> 1:00 pm                 </w:t>
      </w:r>
      <w:r w:rsidR="53EE589C" w:rsidRPr="2D828BFB">
        <w:rPr>
          <w:rFonts w:ascii="Times New Roman" w:eastAsia="Times New Roman" w:hAnsi="Times New Roman" w:cs="Times New Roman"/>
          <w:b/>
          <w:bCs/>
          <w:lang w:val="en-US"/>
        </w:rPr>
        <w:t>Workshop 2</w:t>
      </w:r>
      <w:r w:rsidRPr="2D828BFB">
        <w:rPr>
          <w:rFonts w:ascii="Times New Roman" w:eastAsia="Times New Roman" w:hAnsi="Times New Roman" w:cs="Times New Roman"/>
          <w:b/>
          <w:bCs/>
          <w:lang w:val="en-US"/>
        </w:rPr>
        <w:t xml:space="preserve">: </w:t>
      </w:r>
      <w:r w:rsidR="194B61B3" w:rsidRPr="2D828BFB">
        <w:rPr>
          <w:rFonts w:ascii="Times New Roman" w:eastAsia="Times New Roman" w:hAnsi="Times New Roman" w:cs="Times New Roman"/>
          <w:b/>
          <w:bCs/>
          <w:lang w:val="en-US"/>
        </w:rPr>
        <w:t xml:space="preserve">Building Community and Classroom </w:t>
      </w:r>
      <w:r w:rsidR="1C273F89" w:rsidRPr="2D828BFB">
        <w:rPr>
          <w:rFonts w:ascii="Times New Roman" w:eastAsia="Times New Roman" w:hAnsi="Times New Roman" w:cs="Times New Roman"/>
          <w:b/>
          <w:bCs/>
          <w:lang w:val="en-US"/>
        </w:rPr>
        <w:t>Engagement</w:t>
      </w:r>
    </w:p>
    <w:p w14:paraId="3F966C43" w14:textId="7C45C487" w:rsidR="00065065" w:rsidRDefault="1C273F89" w:rsidP="2D828BFB">
      <w:pPr>
        <w:spacing w:line="240" w:lineRule="auto"/>
        <w:ind w:left="279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2D828BFB">
        <w:rPr>
          <w:rFonts w:ascii="Times New Roman" w:eastAsia="Times New Roman" w:hAnsi="Times New Roman" w:cs="Times New Roman"/>
          <w:i/>
          <w:iCs/>
          <w:sz w:val="20"/>
          <w:szCs w:val="20"/>
        </w:rPr>
        <w:t>Facilitator: Hannah E. Shear</w:t>
      </w:r>
    </w:p>
    <w:p w14:paraId="00000017" w14:textId="7D019A07" w:rsidR="00065065" w:rsidRDefault="00C12957" w:rsidP="2D828BFB">
      <w:pPr>
        <w:spacing w:line="240" w:lineRule="auto"/>
        <w:ind w:left="279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2D828BFB">
        <w:rPr>
          <w:rFonts w:ascii="Times New Roman" w:eastAsia="Times New Roman" w:hAnsi="Times New Roman" w:cs="Times New Roman"/>
          <w:i/>
          <w:iCs/>
          <w:sz w:val="20"/>
          <w:szCs w:val="20"/>
        </w:rPr>
        <w:t>Effective, Interactive and Inclusive Syllabus</w:t>
      </w:r>
      <w:r w:rsidR="5C5CFBB2" w:rsidRPr="2D828BF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(30 minutes)</w:t>
      </w:r>
    </w:p>
    <w:p w14:paraId="00000018" w14:textId="77777777" w:rsidR="00065065" w:rsidRDefault="00C12957">
      <w:pPr>
        <w:spacing w:line="240" w:lineRule="auto"/>
        <w:ind w:left="27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Presenter: Hannah Shear, Oklahoma State University</w:t>
      </w:r>
    </w:p>
    <w:p w14:paraId="00000019" w14:textId="11C4907E" w:rsidR="00065065" w:rsidRDefault="00C12957" w:rsidP="2D828BFB">
      <w:pPr>
        <w:spacing w:line="240" w:lineRule="auto"/>
        <w:ind w:left="279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2D828BFB">
        <w:rPr>
          <w:rFonts w:ascii="Times New Roman" w:eastAsia="Times New Roman" w:hAnsi="Times New Roman" w:cs="Times New Roman"/>
          <w:i/>
          <w:iCs/>
          <w:sz w:val="20"/>
          <w:szCs w:val="20"/>
        </w:rPr>
        <w:t>Icebreaker Activities</w:t>
      </w:r>
      <w:r w:rsidR="1603B277" w:rsidRPr="2D828BF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(30 minutes)</w:t>
      </w:r>
    </w:p>
    <w:p w14:paraId="121C6E57" w14:textId="77777777" w:rsidR="00893245" w:rsidRDefault="00C12957" w:rsidP="2D828BFB">
      <w:pPr>
        <w:spacing w:line="240" w:lineRule="auto"/>
        <w:ind w:left="2794"/>
        <w:rPr>
          <w:rFonts w:ascii="Times New Roman" w:eastAsia="Times New Roman" w:hAnsi="Times New Roman" w:cs="Times New Roman"/>
          <w:b/>
          <w:bCs/>
        </w:rPr>
      </w:pPr>
      <w:r w:rsidRPr="2D828BFB">
        <w:rPr>
          <w:rFonts w:ascii="Times New Roman" w:eastAsia="Times New Roman" w:hAnsi="Times New Roman" w:cs="Times New Roman"/>
          <w:sz w:val="20"/>
          <w:szCs w:val="20"/>
        </w:rPr>
        <w:t xml:space="preserve">    Presenter: Chelsea Arnold, West Texas A&amp;M University</w:t>
      </w:r>
      <w:r w:rsidRPr="2D828BFB">
        <w:rPr>
          <w:rFonts w:ascii="Times New Roman" w:eastAsia="Times New Roman" w:hAnsi="Times New Roman" w:cs="Times New Roman"/>
          <w:b/>
          <w:bCs/>
        </w:rPr>
        <w:t xml:space="preserve">      </w:t>
      </w:r>
    </w:p>
    <w:p w14:paraId="0000001E" w14:textId="579F3761" w:rsidR="00065065" w:rsidRDefault="00C12957" w:rsidP="2D828BFB">
      <w:pPr>
        <w:spacing w:line="240" w:lineRule="auto"/>
        <w:ind w:left="2794"/>
        <w:rPr>
          <w:rFonts w:ascii="Times New Roman" w:eastAsia="Times New Roman" w:hAnsi="Times New Roman" w:cs="Times New Roman"/>
          <w:b/>
          <w:bCs/>
        </w:rPr>
      </w:pPr>
      <w:r w:rsidRPr="2D828BFB">
        <w:rPr>
          <w:rFonts w:ascii="Times New Roman" w:eastAsia="Times New Roman" w:hAnsi="Times New Roman" w:cs="Times New Roman"/>
          <w:b/>
          <w:bCs/>
        </w:rPr>
        <w:t xml:space="preserve">       </w:t>
      </w:r>
    </w:p>
    <w:p w14:paraId="0000001F" w14:textId="71B3DFC5" w:rsidR="00065065" w:rsidRDefault="00C12957" w:rsidP="2D828BFB">
      <w:pPr>
        <w:ind w:firstLine="720"/>
        <w:rPr>
          <w:rFonts w:ascii="Times New Roman" w:eastAsia="Times New Roman" w:hAnsi="Times New Roman" w:cs="Times New Roman"/>
          <w:b/>
          <w:bCs/>
        </w:rPr>
      </w:pPr>
      <w:r w:rsidRPr="2D828BFB">
        <w:rPr>
          <w:rFonts w:ascii="Times New Roman" w:eastAsia="Times New Roman" w:hAnsi="Times New Roman" w:cs="Times New Roman"/>
          <w:b/>
          <w:bCs/>
        </w:rPr>
        <w:t xml:space="preserve"> 2:</w:t>
      </w:r>
      <w:r w:rsidR="1F902225" w:rsidRPr="2D828BFB">
        <w:rPr>
          <w:rFonts w:ascii="Times New Roman" w:eastAsia="Times New Roman" w:hAnsi="Times New Roman" w:cs="Times New Roman"/>
          <w:b/>
          <w:bCs/>
        </w:rPr>
        <w:t>00</w:t>
      </w:r>
      <w:r w:rsidRPr="2D828BFB">
        <w:rPr>
          <w:rFonts w:ascii="Times New Roman" w:eastAsia="Times New Roman" w:hAnsi="Times New Roman" w:cs="Times New Roman"/>
          <w:b/>
          <w:bCs/>
        </w:rPr>
        <w:t xml:space="preserve"> pm                 Break</w:t>
      </w:r>
    </w:p>
    <w:p w14:paraId="0E2AF0DB" w14:textId="77777777" w:rsidR="00893245" w:rsidRDefault="00893245" w:rsidP="2D828BFB">
      <w:pPr>
        <w:ind w:firstLine="720"/>
        <w:rPr>
          <w:rFonts w:ascii="Times New Roman" w:eastAsia="Times New Roman" w:hAnsi="Times New Roman" w:cs="Times New Roman"/>
          <w:b/>
          <w:bCs/>
        </w:rPr>
      </w:pPr>
    </w:p>
    <w:p w14:paraId="6E2B930C" w14:textId="3364DC17" w:rsidR="00C12957" w:rsidRDefault="00C12957" w:rsidP="2D828BFB">
      <w:pPr>
        <w:ind w:firstLine="720"/>
        <w:rPr>
          <w:rFonts w:ascii="Times New Roman" w:eastAsia="Times New Roman" w:hAnsi="Times New Roman" w:cs="Times New Roman"/>
          <w:b/>
          <w:bCs/>
          <w:lang w:val="en-US"/>
        </w:rPr>
      </w:pPr>
      <w:r w:rsidRPr="2D828BFB">
        <w:rPr>
          <w:rFonts w:ascii="Times New Roman" w:eastAsia="Times New Roman" w:hAnsi="Times New Roman" w:cs="Times New Roman"/>
          <w:b/>
          <w:bCs/>
          <w:lang w:val="en-US"/>
        </w:rPr>
        <w:t xml:space="preserve"> 2:</w:t>
      </w:r>
      <w:r w:rsidR="75FBA582" w:rsidRPr="2D828BFB">
        <w:rPr>
          <w:rFonts w:ascii="Times New Roman" w:eastAsia="Times New Roman" w:hAnsi="Times New Roman" w:cs="Times New Roman"/>
          <w:b/>
          <w:bCs/>
          <w:lang w:val="en-US"/>
        </w:rPr>
        <w:t>1</w:t>
      </w:r>
      <w:r w:rsidRPr="2D828BFB">
        <w:rPr>
          <w:rFonts w:ascii="Times New Roman" w:eastAsia="Times New Roman" w:hAnsi="Times New Roman" w:cs="Times New Roman"/>
          <w:b/>
          <w:bCs/>
          <w:lang w:val="en-US"/>
        </w:rPr>
        <w:t xml:space="preserve">0 pm                 Workshop </w:t>
      </w:r>
      <w:r w:rsidR="135250FC" w:rsidRPr="2D828BFB">
        <w:rPr>
          <w:rFonts w:ascii="Times New Roman" w:eastAsia="Times New Roman" w:hAnsi="Times New Roman" w:cs="Times New Roman"/>
          <w:b/>
          <w:bCs/>
          <w:lang w:val="en-US"/>
        </w:rPr>
        <w:t xml:space="preserve">2: </w:t>
      </w:r>
      <w:r w:rsidR="7F57606B" w:rsidRPr="2D828BFB">
        <w:rPr>
          <w:rFonts w:ascii="Times New Roman" w:eastAsia="Times New Roman" w:hAnsi="Times New Roman" w:cs="Times New Roman"/>
          <w:b/>
          <w:bCs/>
          <w:lang w:val="en-US"/>
        </w:rPr>
        <w:t xml:space="preserve">Building Community and Classroom Engagement </w:t>
      </w:r>
      <w:r w:rsidR="7F57606B" w:rsidRPr="2D828BFB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(continued)</w:t>
      </w:r>
    </w:p>
    <w:p w14:paraId="35CD27A6" w14:textId="5B27C8F2" w:rsidR="00065065" w:rsidRDefault="7B18E093" w:rsidP="2D828BFB">
      <w:pPr>
        <w:spacing w:line="240" w:lineRule="auto"/>
        <w:ind w:left="279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2D828BFB">
        <w:rPr>
          <w:rFonts w:ascii="Times New Roman" w:eastAsia="Times New Roman" w:hAnsi="Times New Roman" w:cs="Times New Roman"/>
          <w:i/>
          <w:iCs/>
          <w:sz w:val="20"/>
          <w:szCs w:val="20"/>
        </w:rPr>
        <w:t>Facilitator: Hannah E. Shear</w:t>
      </w:r>
    </w:p>
    <w:p w14:paraId="79BBE9B1" w14:textId="05B06A29" w:rsidR="00065065" w:rsidRDefault="7B18E093" w:rsidP="2D828BFB">
      <w:pPr>
        <w:ind w:left="2074" w:firstLine="72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2D828BFB">
        <w:rPr>
          <w:rFonts w:ascii="Times New Roman" w:eastAsia="Times New Roman" w:hAnsi="Times New Roman" w:cs="Times New Roman"/>
          <w:b/>
          <w:bCs/>
        </w:rPr>
        <w:t xml:space="preserve"> </w:t>
      </w:r>
      <w:r w:rsidRPr="2D828BFB">
        <w:rPr>
          <w:rFonts w:ascii="Times New Roman" w:eastAsia="Times New Roman" w:hAnsi="Times New Roman" w:cs="Times New Roman"/>
          <w:i/>
          <w:iCs/>
          <w:sz w:val="20"/>
          <w:szCs w:val="20"/>
        </w:rPr>
        <w:t>Classroom Games</w:t>
      </w:r>
      <w:r w:rsidR="24755273" w:rsidRPr="2D828BF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(50 minutes)</w:t>
      </w:r>
    </w:p>
    <w:p w14:paraId="2C08CEED" w14:textId="77777777" w:rsidR="00065065" w:rsidRDefault="7B18E093" w:rsidP="2D828BFB">
      <w:pPr>
        <w:spacing w:line="240" w:lineRule="auto"/>
        <w:ind w:left="2794"/>
        <w:rPr>
          <w:rFonts w:ascii="Times New Roman" w:eastAsia="Times New Roman" w:hAnsi="Times New Roman" w:cs="Times New Roman"/>
          <w:sz w:val="20"/>
          <w:szCs w:val="20"/>
        </w:rPr>
      </w:pPr>
      <w:r w:rsidRPr="2D828BFB">
        <w:rPr>
          <w:rFonts w:ascii="Times New Roman" w:eastAsia="Times New Roman" w:hAnsi="Times New Roman" w:cs="Times New Roman"/>
          <w:sz w:val="20"/>
          <w:szCs w:val="20"/>
        </w:rPr>
        <w:t xml:space="preserve">    Presenter: Logan Britton, Kansas State University</w:t>
      </w:r>
    </w:p>
    <w:p w14:paraId="3F3B3D35" w14:textId="339DA9CB" w:rsidR="00065065" w:rsidRDefault="7B18E093" w:rsidP="2D828BFB">
      <w:pPr>
        <w:spacing w:line="240" w:lineRule="auto"/>
        <w:ind w:left="279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2D828BFB">
        <w:rPr>
          <w:rFonts w:ascii="Times New Roman" w:eastAsia="Times New Roman" w:hAnsi="Times New Roman" w:cs="Times New Roman"/>
          <w:i/>
          <w:iCs/>
          <w:sz w:val="20"/>
          <w:szCs w:val="20"/>
        </w:rPr>
        <w:t>Building Communities in Online Classes</w:t>
      </w:r>
      <w:r w:rsidR="749FC9EC" w:rsidRPr="2D828BF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(30 minutes)</w:t>
      </w:r>
    </w:p>
    <w:p w14:paraId="00000024" w14:textId="20E369B9" w:rsidR="00065065" w:rsidRDefault="7B18E093" w:rsidP="46CFE563">
      <w:pPr>
        <w:ind w:firstLine="720"/>
        <w:rPr>
          <w:rFonts w:ascii="Times New Roman" w:eastAsia="Times New Roman" w:hAnsi="Times New Roman" w:cs="Times New Roman"/>
          <w:b/>
          <w:bCs/>
          <w:lang w:val="en-US"/>
        </w:rPr>
      </w:pPr>
      <w:r w:rsidRPr="46CFE56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</w:t>
      </w:r>
      <w:r w:rsidR="00C12957">
        <w:tab/>
      </w:r>
      <w:r w:rsidR="00C12957">
        <w:tab/>
      </w:r>
      <w:r w:rsidR="00C12957">
        <w:tab/>
      </w:r>
      <w:r w:rsidRPr="46CFE56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Presenter: Jennifer Clark, University of Florida</w:t>
      </w:r>
      <w:r w:rsidRPr="46CFE563">
        <w:rPr>
          <w:rFonts w:ascii="Times New Roman" w:eastAsia="Times New Roman" w:hAnsi="Times New Roman" w:cs="Times New Roman"/>
          <w:lang w:val="en-US"/>
        </w:rPr>
        <w:t xml:space="preserve"> </w:t>
      </w:r>
      <w:r w:rsidRPr="46CFE563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</w:p>
    <w:p w14:paraId="1E2DB81A" w14:textId="77777777" w:rsidR="00893245" w:rsidRDefault="00893245" w:rsidP="46CFE563">
      <w:pPr>
        <w:ind w:firstLine="720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08F59923" w14:textId="77777777" w:rsidR="00893245" w:rsidRDefault="00893245" w:rsidP="46CFE563">
      <w:pPr>
        <w:ind w:firstLine="720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19F94F60" w14:textId="77777777" w:rsidR="00893245" w:rsidRDefault="00893245">
      <w:pPr>
        <w:ind w:firstLine="720"/>
        <w:rPr>
          <w:rFonts w:ascii="Times New Roman" w:eastAsia="Times New Roman" w:hAnsi="Times New Roman" w:cs="Times New Roman"/>
          <w:b/>
        </w:rPr>
      </w:pPr>
    </w:p>
    <w:p w14:paraId="0FF0ECB3" w14:textId="77777777" w:rsidR="00C16875" w:rsidRDefault="00C16875">
      <w:pPr>
        <w:ind w:firstLine="720"/>
        <w:rPr>
          <w:rFonts w:ascii="Times New Roman" w:eastAsia="Times New Roman" w:hAnsi="Times New Roman" w:cs="Times New Roman"/>
          <w:b/>
        </w:rPr>
      </w:pPr>
    </w:p>
    <w:p w14:paraId="00000025" w14:textId="209BB163" w:rsidR="00065065" w:rsidRDefault="00C12957">
      <w:pPr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3:30 pm                Closing Session: </w:t>
      </w:r>
    </w:p>
    <w:p w14:paraId="00000026" w14:textId="73656F42" w:rsidR="00065065" w:rsidRDefault="00C12957">
      <w:pPr>
        <w:ind w:firstLine="720"/>
        <w:rPr>
          <w:rFonts w:ascii="Times New Roman" w:eastAsia="Times New Roman" w:hAnsi="Times New Roman" w:cs="Times New Roman"/>
        </w:rPr>
      </w:pPr>
      <w:r w:rsidRPr="10045E1D">
        <w:rPr>
          <w:rFonts w:ascii="Times New Roman" w:eastAsia="Times New Roman" w:hAnsi="Times New Roman" w:cs="Times New Roman"/>
          <w:b/>
          <w:bCs/>
        </w:rPr>
        <w:t xml:space="preserve">                            Diverse Teaching Careers and Career Advancement in</w:t>
      </w:r>
      <w:r w:rsidR="0FBAFF6E" w:rsidRPr="10045E1D">
        <w:rPr>
          <w:rFonts w:ascii="Times New Roman" w:eastAsia="Times New Roman" w:hAnsi="Times New Roman" w:cs="Times New Roman"/>
          <w:b/>
          <w:bCs/>
        </w:rPr>
        <w:t xml:space="preserve"> </w:t>
      </w:r>
      <w:r w:rsidRPr="10045E1D">
        <w:rPr>
          <w:rFonts w:ascii="Times New Roman" w:eastAsia="Times New Roman" w:hAnsi="Times New Roman" w:cs="Times New Roman"/>
          <w:b/>
          <w:bCs/>
        </w:rPr>
        <w:t xml:space="preserve">Teaching                                            </w:t>
      </w:r>
    </w:p>
    <w:p w14:paraId="00000027" w14:textId="77777777" w:rsidR="00065065" w:rsidRDefault="00C12957">
      <w:pPr>
        <w:ind w:left="504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Moderator: Kathleen Liang</w:t>
      </w:r>
    </w:p>
    <w:p w14:paraId="00000028" w14:textId="77777777" w:rsidR="00065065" w:rsidRDefault="00C12957">
      <w:pPr>
        <w:ind w:left="5040" w:hanging="19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North Carolina Agricultural &amp; Technical State University</w:t>
      </w:r>
    </w:p>
    <w:p w14:paraId="00000029" w14:textId="77777777" w:rsidR="00065065" w:rsidRDefault="00C12957">
      <w:pPr>
        <w:ind w:left="5040" w:hanging="19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Kellogg Distinguished Professor</w:t>
      </w:r>
    </w:p>
    <w:p w14:paraId="0000002A" w14:textId="77777777" w:rsidR="00065065" w:rsidRDefault="00C12957">
      <w:pPr>
        <w:spacing w:line="240" w:lineRule="auto"/>
        <w:ind w:left="504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Panelist: </w:t>
      </w:r>
      <w:hyperlink r:id="rId10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Zoë T.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Plakias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(mentoring practice panelist)</w:t>
      </w:r>
    </w:p>
    <w:p w14:paraId="0000002B" w14:textId="77777777" w:rsidR="00065065" w:rsidRDefault="00C12957">
      <w:pPr>
        <w:spacing w:line="240" w:lineRule="auto"/>
        <w:ind w:left="5040" w:hanging="19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Western Washington University, Department of Economics</w:t>
      </w:r>
    </w:p>
    <w:p w14:paraId="0000002C" w14:textId="77777777" w:rsidR="00065065" w:rsidRDefault="00C12957">
      <w:pPr>
        <w:spacing w:line="240" w:lineRule="auto"/>
        <w:ind w:left="5040" w:hanging="19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Assistant Professor</w:t>
      </w:r>
    </w:p>
    <w:p w14:paraId="0000002D" w14:textId="77777777" w:rsidR="00065065" w:rsidRDefault="00C12957">
      <w:pPr>
        <w:spacing w:line="240" w:lineRule="auto"/>
        <w:ind w:left="5040" w:hanging="19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Chair, AAEA Mentorship Committee</w:t>
      </w:r>
    </w:p>
    <w:p w14:paraId="0000002E" w14:textId="77777777" w:rsidR="00065065" w:rsidRDefault="00C12957">
      <w:pPr>
        <w:spacing w:line="240" w:lineRule="auto"/>
        <w:ind w:left="504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Panelist: </w:t>
      </w:r>
      <w:hyperlink r:id="rId1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Julianne Treme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(non-tenure track panelist) </w:t>
      </w:r>
    </w:p>
    <w:p w14:paraId="0000002F" w14:textId="77777777" w:rsidR="00065065" w:rsidRDefault="00C12957">
      <w:pPr>
        <w:spacing w:line="240" w:lineRule="auto"/>
        <w:ind w:left="5040" w:hanging="18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North Carolina State University, Agricultural &amp; Resource Economics Dept. </w:t>
      </w:r>
    </w:p>
    <w:p w14:paraId="00000030" w14:textId="77777777" w:rsidR="00065065" w:rsidRDefault="00C12957">
      <w:pPr>
        <w:spacing w:line="240" w:lineRule="auto"/>
        <w:ind w:left="5040" w:hanging="18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Teaching Professor</w:t>
      </w:r>
    </w:p>
    <w:p w14:paraId="00000031" w14:textId="77777777" w:rsidR="00065065" w:rsidRDefault="00C12957">
      <w:pPr>
        <w:spacing w:line="240" w:lineRule="auto"/>
        <w:ind w:left="504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Panelist: </w:t>
      </w:r>
      <w:hyperlink r:id="rId12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Ross Pruitt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(non-land grant panelist) </w:t>
      </w:r>
    </w:p>
    <w:p w14:paraId="00000032" w14:textId="77777777" w:rsidR="00065065" w:rsidRDefault="00C12957">
      <w:pPr>
        <w:spacing w:line="240" w:lineRule="auto"/>
        <w:ind w:left="5040" w:hanging="18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University of Tennessee-Martin</w:t>
      </w:r>
    </w:p>
    <w:p w14:paraId="00000033" w14:textId="77777777" w:rsidR="00065065" w:rsidRDefault="00C12957">
      <w:pPr>
        <w:spacing w:line="240" w:lineRule="auto"/>
        <w:ind w:left="5040" w:hanging="18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Department of Agriculture, Geosciences &amp; Natural Res.</w:t>
      </w:r>
    </w:p>
    <w:p w14:paraId="00000034" w14:textId="77777777" w:rsidR="00065065" w:rsidRDefault="00C12957">
      <w:pPr>
        <w:spacing w:line="240" w:lineRule="auto"/>
        <w:ind w:left="5040" w:hanging="18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Associate Professor</w:t>
      </w:r>
    </w:p>
    <w:p w14:paraId="00000035" w14:textId="77777777" w:rsidR="00065065" w:rsidRDefault="00C12957">
      <w:pPr>
        <w:spacing w:line="240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Panelist: </w:t>
      </w:r>
      <w:hyperlink r:id="rId13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Misti Sharp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(Undergraduate Coordinator panelist)</w:t>
      </w:r>
    </w:p>
    <w:p w14:paraId="00000036" w14:textId="77777777" w:rsidR="00065065" w:rsidRDefault="00C12957">
      <w:pPr>
        <w:spacing w:line="240" w:lineRule="auto"/>
        <w:ind w:left="3330" w:hanging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University of Florida</w:t>
      </w:r>
    </w:p>
    <w:p w14:paraId="00000037" w14:textId="77777777" w:rsidR="00065065" w:rsidRDefault="00C12957">
      <w:pPr>
        <w:spacing w:line="240" w:lineRule="auto"/>
        <w:ind w:left="3330" w:hanging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Instructional Associate Professor &amp; Undergraduate Coordinator</w:t>
      </w:r>
    </w:p>
    <w:p w14:paraId="00000038" w14:textId="77777777" w:rsidR="00065065" w:rsidRDefault="00C12957">
      <w:pPr>
        <w:spacing w:line="240" w:lineRule="auto"/>
        <w:ind w:left="504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Panelist: </w:t>
      </w:r>
      <w:hyperlink r:id="rId14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Christine Wilson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(land grant, tenure track panelist)</w:t>
      </w:r>
    </w:p>
    <w:p w14:paraId="00000039" w14:textId="77777777" w:rsidR="00065065" w:rsidRDefault="00C12957">
      <w:pPr>
        <w:spacing w:line="240" w:lineRule="auto"/>
        <w:ind w:left="5040" w:hanging="18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Purdue University, Colleague of Agriculture</w:t>
      </w:r>
    </w:p>
    <w:p w14:paraId="0000003A" w14:textId="77777777" w:rsidR="00065065" w:rsidRDefault="00C12957">
      <w:pPr>
        <w:spacing w:line="240" w:lineRule="auto"/>
        <w:ind w:left="5040" w:hanging="18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Professor, Associate Dean &amp; Director of Academic Programs</w:t>
      </w:r>
      <w:r>
        <w:rPr>
          <w:rFonts w:ascii="Times New Roman" w:eastAsia="Times New Roman" w:hAnsi="Times New Roman" w:cs="Times New Roman"/>
          <w:b/>
        </w:rPr>
        <w:tab/>
      </w:r>
    </w:p>
    <w:p w14:paraId="088DEFCF" w14:textId="77777777" w:rsidR="007674FE" w:rsidRDefault="007674FE">
      <w:pPr>
        <w:spacing w:line="240" w:lineRule="auto"/>
        <w:ind w:left="5040" w:hanging="1800"/>
        <w:rPr>
          <w:rFonts w:ascii="Times New Roman" w:eastAsia="Times New Roman" w:hAnsi="Times New Roman" w:cs="Times New Roman"/>
          <w:sz w:val="20"/>
          <w:szCs w:val="20"/>
          <w:shd w:val="clear" w:color="auto" w:fill="C9DAF8"/>
        </w:rPr>
      </w:pPr>
    </w:p>
    <w:p w14:paraId="0000003B" w14:textId="3F59D8DD" w:rsidR="00065065" w:rsidRDefault="00C12957" w:rsidP="10045E1D">
      <w:pPr>
        <w:ind w:firstLine="720"/>
        <w:rPr>
          <w:rFonts w:ascii="Times New Roman" w:eastAsia="Times New Roman" w:hAnsi="Times New Roman" w:cs="Times New Roman"/>
          <w:b/>
          <w:bCs/>
        </w:rPr>
      </w:pPr>
      <w:r w:rsidRPr="10045E1D">
        <w:rPr>
          <w:rFonts w:ascii="Times New Roman" w:eastAsia="Times New Roman" w:hAnsi="Times New Roman" w:cs="Times New Roman"/>
          <w:b/>
          <w:bCs/>
        </w:rPr>
        <w:t xml:space="preserve">    4:30-5:</w:t>
      </w:r>
      <w:r w:rsidR="6C8F3048" w:rsidRPr="10045E1D">
        <w:rPr>
          <w:rFonts w:ascii="Times New Roman" w:eastAsia="Times New Roman" w:hAnsi="Times New Roman" w:cs="Times New Roman"/>
          <w:b/>
          <w:bCs/>
        </w:rPr>
        <w:t>3</w:t>
      </w:r>
      <w:r w:rsidRPr="10045E1D">
        <w:rPr>
          <w:rFonts w:ascii="Times New Roman" w:eastAsia="Times New Roman" w:hAnsi="Times New Roman" w:cs="Times New Roman"/>
          <w:b/>
          <w:bCs/>
        </w:rPr>
        <w:t>0 pm        Mentor Group Reflection &amp; Workshop Evaluation Survey</w:t>
      </w:r>
    </w:p>
    <w:p w14:paraId="4C023D93" w14:textId="77777777" w:rsidR="007674FE" w:rsidRDefault="007674FE" w:rsidP="10045E1D">
      <w:pPr>
        <w:ind w:firstLine="720"/>
        <w:rPr>
          <w:rFonts w:ascii="Times New Roman" w:eastAsia="Times New Roman" w:hAnsi="Times New Roman" w:cs="Times New Roman"/>
          <w:b/>
          <w:bCs/>
        </w:rPr>
      </w:pPr>
    </w:p>
    <w:p w14:paraId="0000003C" w14:textId="1D3CC523" w:rsidR="00065065" w:rsidRDefault="00C12957" w:rsidP="006C381F">
      <w:pPr>
        <w:ind w:left="2970" w:hanging="2250"/>
        <w:rPr>
          <w:rFonts w:ascii="Times New Roman" w:eastAsia="Times New Roman" w:hAnsi="Times New Roman" w:cs="Times New Roman"/>
          <w:b/>
          <w:bCs/>
        </w:rPr>
      </w:pPr>
      <w:r w:rsidRPr="10045E1D">
        <w:rPr>
          <w:rFonts w:ascii="Times New Roman" w:eastAsia="Times New Roman" w:hAnsi="Times New Roman" w:cs="Times New Roman"/>
          <w:b/>
          <w:bCs/>
        </w:rPr>
        <w:t xml:space="preserve">    </w:t>
      </w:r>
      <w:r w:rsidR="212B20A6" w:rsidRPr="10045E1D">
        <w:rPr>
          <w:rFonts w:ascii="Times New Roman" w:eastAsia="Times New Roman" w:hAnsi="Times New Roman" w:cs="Times New Roman"/>
          <w:b/>
          <w:bCs/>
        </w:rPr>
        <w:t>6</w:t>
      </w:r>
      <w:r w:rsidRPr="10045E1D">
        <w:rPr>
          <w:rFonts w:ascii="Times New Roman" w:eastAsia="Times New Roman" w:hAnsi="Times New Roman" w:cs="Times New Roman"/>
          <w:b/>
          <w:bCs/>
        </w:rPr>
        <w:t xml:space="preserve">:30 pm                </w:t>
      </w:r>
      <w:r w:rsidR="3C5551B3" w:rsidRPr="10045E1D">
        <w:rPr>
          <w:rFonts w:ascii="Times New Roman" w:eastAsia="Times New Roman" w:hAnsi="Times New Roman" w:cs="Times New Roman"/>
          <w:b/>
          <w:bCs/>
        </w:rPr>
        <w:t xml:space="preserve"> </w:t>
      </w:r>
      <w:r w:rsidRPr="10045E1D">
        <w:rPr>
          <w:rFonts w:ascii="Times New Roman" w:eastAsia="Times New Roman" w:hAnsi="Times New Roman" w:cs="Times New Roman"/>
          <w:b/>
          <w:bCs/>
        </w:rPr>
        <w:t>Dinner Social</w:t>
      </w:r>
      <w:r w:rsidR="50603882" w:rsidRPr="10045E1D">
        <w:rPr>
          <w:rFonts w:ascii="Times New Roman" w:eastAsia="Times New Roman" w:hAnsi="Times New Roman" w:cs="Times New Roman"/>
          <w:b/>
          <w:bCs/>
        </w:rPr>
        <w:t xml:space="preserve"> @ restaurants nearb</w:t>
      </w:r>
      <w:r w:rsidR="00DC33F6">
        <w:rPr>
          <w:rFonts w:ascii="Times New Roman" w:eastAsia="Times New Roman" w:hAnsi="Times New Roman" w:cs="Times New Roman"/>
          <w:b/>
          <w:bCs/>
        </w:rPr>
        <w:t xml:space="preserve">y, </w:t>
      </w:r>
      <w:r w:rsidR="006C381F" w:rsidRPr="10045E1D">
        <w:rPr>
          <w:rFonts w:ascii="Times New Roman" w:eastAsia="Times New Roman" w:hAnsi="Times New Roman" w:cs="Times New Roman"/>
          <w:b/>
          <w:bCs/>
        </w:rPr>
        <w:t>voluntary and dinner expenses are not covered by the workshop</w:t>
      </w:r>
      <w:r w:rsidR="00F9365E">
        <w:rPr>
          <w:rFonts w:ascii="Times New Roman" w:eastAsia="Times New Roman" w:hAnsi="Times New Roman" w:cs="Times New Roman"/>
          <w:b/>
          <w:bCs/>
        </w:rPr>
        <w:t>.</w:t>
      </w:r>
    </w:p>
    <w:p w14:paraId="0000003D" w14:textId="77777777" w:rsidR="00065065" w:rsidRDefault="00065065"/>
    <w:sectPr w:rsidR="00065065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1EAF" w14:textId="77777777" w:rsidR="00BB4870" w:rsidRDefault="00BB4870" w:rsidP="00BB4870">
      <w:pPr>
        <w:spacing w:line="240" w:lineRule="auto"/>
      </w:pPr>
      <w:r>
        <w:separator/>
      </w:r>
    </w:p>
  </w:endnote>
  <w:endnote w:type="continuationSeparator" w:id="0">
    <w:p w14:paraId="6E63619C" w14:textId="77777777" w:rsidR="00BB4870" w:rsidRDefault="00BB4870" w:rsidP="00BB4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AEAC86EF-6191-47C8-BC93-315C169A9774}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4154BD5E-9750-49F4-A965-2EC93B8A33F8}"/>
    <w:embedItalic r:id="rId3" w:fontKey="{EA148736-2D33-45B8-B66A-34CF0B261EC2}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94584" w14:textId="77777777" w:rsidR="00BB4870" w:rsidRDefault="00BB4870" w:rsidP="00BB4870">
      <w:pPr>
        <w:spacing w:line="240" w:lineRule="auto"/>
      </w:pPr>
      <w:r>
        <w:separator/>
      </w:r>
    </w:p>
  </w:footnote>
  <w:footnote w:type="continuationSeparator" w:id="0">
    <w:p w14:paraId="1A35B455" w14:textId="77777777" w:rsidR="00BB4870" w:rsidRDefault="00BB4870" w:rsidP="00BB4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3A7E8" w14:textId="7E3FDC59" w:rsidR="00BB4870" w:rsidRDefault="00BB4870" w:rsidP="000D49D9">
    <w:pPr>
      <w:pStyle w:val="Header"/>
      <w:jc w:val="center"/>
    </w:pPr>
    <w:r>
      <w:rPr>
        <w:noProof/>
      </w:rPr>
      <w:drawing>
        <wp:inline distT="0" distB="0" distL="0" distR="0" wp14:anchorId="16C87634" wp14:editId="18053F36">
          <wp:extent cx="4895850" cy="543109"/>
          <wp:effectExtent l="0" t="0" r="0" b="9525"/>
          <wp:docPr id="15237050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1523" cy="547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65"/>
    <w:rsid w:val="00065065"/>
    <w:rsid w:val="000D49D9"/>
    <w:rsid w:val="001823A7"/>
    <w:rsid w:val="00187DD9"/>
    <w:rsid w:val="002A7F6C"/>
    <w:rsid w:val="004E5144"/>
    <w:rsid w:val="00584A50"/>
    <w:rsid w:val="006B7CF2"/>
    <w:rsid w:val="006C381F"/>
    <w:rsid w:val="007674FE"/>
    <w:rsid w:val="00893245"/>
    <w:rsid w:val="008B3CC7"/>
    <w:rsid w:val="00A365C7"/>
    <w:rsid w:val="00BB4870"/>
    <w:rsid w:val="00C12957"/>
    <w:rsid w:val="00C16875"/>
    <w:rsid w:val="00CC178B"/>
    <w:rsid w:val="00DC33F6"/>
    <w:rsid w:val="00F9365E"/>
    <w:rsid w:val="0FBAFF6E"/>
    <w:rsid w:val="10045E1D"/>
    <w:rsid w:val="10CD1D72"/>
    <w:rsid w:val="1244EC16"/>
    <w:rsid w:val="135250FC"/>
    <w:rsid w:val="1603B277"/>
    <w:rsid w:val="194B61B3"/>
    <w:rsid w:val="1A637BD7"/>
    <w:rsid w:val="1B3E8EBE"/>
    <w:rsid w:val="1C273F89"/>
    <w:rsid w:val="1C8FB2F0"/>
    <w:rsid w:val="1F902225"/>
    <w:rsid w:val="212B20A6"/>
    <w:rsid w:val="21F2728D"/>
    <w:rsid w:val="24755273"/>
    <w:rsid w:val="2D828BFB"/>
    <w:rsid w:val="3380F3E7"/>
    <w:rsid w:val="3C5551B3"/>
    <w:rsid w:val="3FB5F36C"/>
    <w:rsid w:val="441CDAA0"/>
    <w:rsid w:val="444199DA"/>
    <w:rsid w:val="46CFE563"/>
    <w:rsid w:val="4A86111C"/>
    <w:rsid w:val="4AEC6A27"/>
    <w:rsid w:val="4C06C5B8"/>
    <w:rsid w:val="50603882"/>
    <w:rsid w:val="53008A70"/>
    <w:rsid w:val="53EE589C"/>
    <w:rsid w:val="5BC6743B"/>
    <w:rsid w:val="5C5CFBB2"/>
    <w:rsid w:val="5F8CDF7E"/>
    <w:rsid w:val="6128B7C7"/>
    <w:rsid w:val="65DA6FDF"/>
    <w:rsid w:val="6A8467DB"/>
    <w:rsid w:val="6B1464CC"/>
    <w:rsid w:val="6C8F3048"/>
    <w:rsid w:val="6D2BBF4A"/>
    <w:rsid w:val="749FC9EC"/>
    <w:rsid w:val="75FBA582"/>
    <w:rsid w:val="79C04E3D"/>
    <w:rsid w:val="7A473649"/>
    <w:rsid w:val="7B18E093"/>
    <w:rsid w:val="7F57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2F48"/>
  <w15:docId w15:val="{23870AB2-0B45-4D30-82BD-1ED5CC75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CFE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E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E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E2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E2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E2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E2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E2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E2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E2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0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60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E2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D6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59" w:lineRule="auto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E2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60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E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D60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E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48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870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B48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870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red.ifas.ufl.edu/about/directory/misti-sharp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tm.edu/directory/departments/AGN/staf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ls.ncsu.edu/agricultural-and-resource-economics/people/jtreme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zoeplakias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ag.purdue.edu/department/oap/about-us/directory.html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DCF6.E2509B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744e1f-e4d1-4389-86df-4b8f1c224ed3">
      <UserInfo>
        <DisplayName>STW_AAEA_TEACHING_ACADEMY Members</DisplayName>
        <AccountId>7</AccountId>
        <AccountType/>
      </UserInfo>
    </SharedWithUsers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VmiYXahcUEMXbFGEOp3/MLoKVQ==">CgMxLjA4AHIhMXh1M1hVbnZPWV8yaThBRm9hVXhJNk92aDNKeDZ1S3gy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490B093F19547A8735C704A512464" ma:contentTypeVersion="6" ma:contentTypeDescription="Create a new document." ma:contentTypeScope="" ma:versionID="3280f62044dbb5ad36de3058c33bcb86">
  <xsd:schema xmlns:xsd="http://www.w3.org/2001/XMLSchema" xmlns:xs="http://www.w3.org/2001/XMLSchema" xmlns:p="http://schemas.microsoft.com/office/2006/metadata/properties" xmlns:ns2="61c5b2cd-d603-49a8-869f-360ed09f86ea" xmlns:ns3="c0744e1f-e4d1-4389-86df-4b8f1c224ed3" targetNamespace="http://schemas.microsoft.com/office/2006/metadata/properties" ma:root="true" ma:fieldsID="1841861118b98ddcbd3f220bfa07ea6b" ns2:_="" ns3:_="">
    <xsd:import namespace="61c5b2cd-d603-49a8-869f-360ed09f86ea"/>
    <xsd:import namespace="c0744e1f-e4d1-4389-86df-4b8f1c224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5b2cd-d603-49a8-869f-360ed09f8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44e1f-e4d1-4389-86df-4b8f1c224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E521A-29A7-4AC8-A575-0529301ED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B888D-B948-488E-A8E3-B65DF4D90FF3}">
  <ds:schemaRefs>
    <ds:schemaRef ds:uri="http://schemas.microsoft.com/office/2006/metadata/properties"/>
    <ds:schemaRef ds:uri="http://schemas.microsoft.com/office/infopath/2007/PartnerControls"/>
    <ds:schemaRef ds:uri="c0744e1f-e4d1-4389-86df-4b8f1c224ed3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F3827D5-3904-4356-B7A3-A0FE18F54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5b2cd-d603-49a8-869f-360ed09f86ea"/>
    <ds:schemaRef ds:uri="c0744e1f-e4d1-4389-86df-4b8f1c224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Zuo, Na - (nazuo)</dc:creator>
  <cp:lastModifiedBy>Zuo, Na - (nazuo)</cp:lastModifiedBy>
  <cp:revision>20</cp:revision>
  <dcterms:created xsi:type="dcterms:W3CDTF">2024-07-10T13:40:00Z</dcterms:created>
  <dcterms:modified xsi:type="dcterms:W3CDTF">2024-07-24T18:24:00Z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0x010100D1A490B093F19547A8735C704A512464</vt:lpwstr>
  </property>
</Properties>
</file>